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A36EA" w14:textId="77777777" w:rsidR="00BC4935" w:rsidRPr="007E5EF0" w:rsidRDefault="00BC4935" w:rsidP="006807A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E5EF0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Beatles – Twist and shout</w:t>
      </w:r>
    </w:p>
    <w:p w14:paraId="0079A09A" w14:textId="65C3CC5D" w:rsidR="00BC4935" w:rsidRPr="00E3558E" w:rsidRDefault="00BC4935" w:rsidP="006807A3">
      <w:pPr>
        <w:spacing w:after="0" w:line="360" w:lineRule="auto"/>
        <w:rPr>
          <w:rFonts w:ascii="Times New Roman" w:eastAsia="Times New Roman" w:hAnsi="Times New Roman" w:cs="Times New Roman"/>
          <w:color w:val="808080" w:themeColor="background1" w:themeShade="80"/>
          <w:kern w:val="0"/>
          <w:sz w:val="28"/>
          <w:szCs w:val="28"/>
          <w:lang w:val="en-US" w:eastAsia="nl-NL"/>
          <w14:ligatures w14:val="none"/>
        </w:rPr>
      </w:pPr>
      <w:r w:rsidRPr="00E3558E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Well, shake it up baby now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 / </w:t>
      </w:r>
      <w:r w:rsidRPr="00CA4711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Shake it up baby</w:t>
      </w:r>
      <w:r w:rsidRPr="00E3558E">
        <w:rPr>
          <w:rFonts w:ascii="Times New Roman" w:eastAsia="Times New Roman" w:hAnsi="Times New Roman" w:cs="Times New Roman"/>
          <w:color w:val="808080" w:themeColor="background1" w:themeShade="80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</w:r>
      <w:r w:rsidRPr="00E3558E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Twist and shout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 / </w:t>
      </w:r>
      <w:r w:rsidRPr="00CA4711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Twist and shout</w:t>
      </w:r>
      <w:r w:rsidRPr="00CA4711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</w:r>
      <w:r w:rsidRPr="00E3558E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Come on, come on, come, come on baby now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 / </w:t>
      </w:r>
      <w:r w:rsidRPr="00CA4711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Come on baby</w:t>
      </w:r>
      <w:r w:rsidRPr="00E3558E">
        <w:rPr>
          <w:rFonts w:ascii="Times New Roman" w:eastAsia="Times New Roman" w:hAnsi="Times New Roman" w:cs="Times New Roman"/>
          <w:color w:val="808080" w:themeColor="background1" w:themeShade="80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</w:r>
      <w:r w:rsidRPr="00E3558E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Come on and work it on out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 / </w:t>
      </w:r>
      <w:r w:rsidRPr="00CA4711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Work it on out</w:t>
      </w:r>
      <w:r w:rsidR="00CA4711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 </w:t>
      </w:r>
      <w:r w:rsidR="00CB1C6F" w:rsidRPr="00CB1C6F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(</w:t>
      </w:r>
      <w:r w:rsidR="00CA4711" w:rsidRPr="00CB1C6F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Oeh</w:t>
      </w:r>
      <w:r w:rsidR="00CB1C6F" w:rsidRPr="00CB1C6F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)</w:t>
      </w:r>
      <w:r w:rsidRPr="00E3558E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  <w:t>Well work it on out, honey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 / </w:t>
      </w:r>
      <w:r w:rsidRPr="00CA4711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Work it on out</w:t>
      </w:r>
      <w:r w:rsidRPr="00CA4711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</w:r>
      <w:r w:rsidRPr="00E3558E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You know you look so good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 / </w:t>
      </w:r>
      <w:r w:rsidRPr="00CA4711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Look so good</w:t>
      </w:r>
      <w:r w:rsidRPr="00E3558E">
        <w:rPr>
          <w:rFonts w:ascii="Times New Roman" w:eastAsia="Times New Roman" w:hAnsi="Times New Roman" w:cs="Times New Roman"/>
          <w:color w:val="808080" w:themeColor="background1" w:themeShade="80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</w:r>
      <w:r w:rsidRPr="00E3558E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You know you got me goin' now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 / </w:t>
      </w:r>
      <w:r w:rsidRPr="00CA4711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Got me goin’</w:t>
      </w:r>
      <w:r w:rsidRPr="00E3558E">
        <w:rPr>
          <w:rFonts w:ascii="Times New Roman" w:eastAsia="Times New Roman" w:hAnsi="Times New Roman" w:cs="Times New Roman"/>
          <w:color w:val="808080" w:themeColor="background1" w:themeShade="80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</w:r>
      <w:r w:rsidRPr="00E3558E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Just like I know you would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 / </w:t>
      </w:r>
      <w:r w:rsidRPr="00CA4711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Like I knew you would</w:t>
      </w:r>
      <w:r w:rsidR="00CA4711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 </w:t>
      </w:r>
      <w:r w:rsidR="00CB1C6F" w:rsidRPr="00CB1C6F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(Oeh)</w:t>
      </w:r>
    </w:p>
    <w:p w14:paraId="5512F582" w14:textId="357F94F1" w:rsidR="00BC4935" w:rsidRPr="007E5EF0" w:rsidRDefault="00BC4935" w:rsidP="006807A3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</w:r>
      <w:r w:rsidRPr="00E3558E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Well, shake it up baby now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 </w:t>
      </w:r>
      <w:r w:rsidRPr="00CA4711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/ Shake it up baby</w:t>
      </w:r>
      <w:r w:rsidRPr="00CA4711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</w:r>
      <w:r w:rsidRPr="00E3558E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Twist and shout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 / </w:t>
      </w:r>
      <w:r w:rsidRPr="00CA4711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Twist and shout</w:t>
      </w:r>
      <w:r w:rsidRPr="00E3558E">
        <w:rPr>
          <w:rFonts w:ascii="Times New Roman" w:eastAsia="Times New Roman" w:hAnsi="Times New Roman" w:cs="Times New Roman"/>
          <w:color w:val="808080" w:themeColor="background1" w:themeShade="80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</w:r>
      <w:r w:rsidRPr="00E3558E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Come on, come on, come, come on baby now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 / </w:t>
      </w:r>
      <w:r w:rsidRPr="00CA4711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Come on baby</w:t>
      </w:r>
      <w:r w:rsidRPr="00CA4711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</w:r>
      <w:r w:rsidRPr="00E3558E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Come on and work it on out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 / </w:t>
      </w:r>
      <w:r w:rsidRPr="00CA4711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Work it on out</w:t>
      </w:r>
      <w:r w:rsidR="00CA4711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 </w:t>
      </w:r>
      <w:r w:rsidR="00CB1C6F" w:rsidRPr="00CB1C6F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(Oeh)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 xml:space="preserve">You know you twist, little girl / </w:t>
      </w:r>
      <w:r w:rsidRPr="00CA4711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Twist little girl</w:t>
      </w:r>
      <w:r w:rsidRPr="00CA4711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 xml:space="preserve">You know you twist so fine / </w:t>
      </w:r>
      <w:r w:rsidRPr="00CA4711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Twist so fine</w:t>
      </w:r>
      <w:r w:rsidRPr="00CA4711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 xml:space="preserve">Come on and twist a little closer now / </w:t>
      </w:r>
      <w:r w:rsidRPr="00CA4711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Twist a little closer</w:t>
      </w:r>
      <w:r w:rsidRPr="007E5EF0">
        <w:rPr>
          <w:rFonts w:ascii="Times New Roman" w:eastAsia="Times New Roman" w:hAnsi="Times New Roman" w:cs="Times New Roman"/>
          <w:color w:val="808080" w:themeColor="background1" w:themeShade="80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 xml:space="preserve">And let me know that you're mine, woo / </w:t>
      </w:r>
      <w:r w:rsidRPr="00CA4711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Let me know that you’re mine</w:t>
      </w:r>
      <w:r w:rsidR="00CA4711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 xml:space="preserve"> </w:t>
      </w:r>
      <w:r w:rsidR="00CB1C6F" w:rsidRPr="00CB1C6F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(Oeh)</w:t>
      </w:r>
    </w:p>
    <w:p w14:paraId="53615398" w14:textId="77777777" w:rsidR="00BC4935" w:rsidRDefault="00BC4935" w:rsidP="006807A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nl-NL"/>
          <w14:ligatures w14:val="none"/>
        </w:rPr>
      </w:pPr>
    </w:p>
    <w:p w14:paraId="001ED30C" w14:textId="6022961E" w:rsidR="00BC4935" w:rsidRDefault="00BC4935" w:rsidP="006807A3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</w:pPr>
      <w:r w:rsidRPr="00CB7A3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Intermezzo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</w:r>
    </w:p>
    <w:p w14:paraId="13C31D9F" w14:textId="52BCE97E" w:rsidR="0079125F" w:rsidRDefault="00BC4935" w:rsidP="006807A3">
      <w:pPr>
        <w:spacing w:after="0" w:line="360" w:lineRule="auto"/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shd w:val="clear" w:color="auto" w:fill="FFFFFF"/>
          <w:lang w:val="en-US" w:eastAsia="nl-NL"/>
          <w14:ligatures w14:val="none"/>
        </w:rPr>
      </w:pPr>
      <w:r w:rsidRPr="00CA4711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Ah, ah, ah, ah</w:t>
      </w:r>
      <w:r w:rsidR="0079125F" w:rsidRPr="0079125F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,</w:t>
      </w:r>
      <w:r w:rsidR="0079125F" w:rsidRPr="0079125F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 xml:space="preserve"> </w:t>
      </w:r>
      <w:r w:rsidR="0079125F" w:rsidRPr="0079125F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ah</w:t>
      </w:r>
    </w:p>
    <w:p w14:paraId="39932483" w14:textId="4B5B972B" w:rsidR="00BC4935" w:rsidRPr="007E5EF0" w:rsidRDefault="00BC4935" w:rsidP="006807A3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Yeah</w:t>
      </w:r>
    </w:p>
    <w:p w14:paraId="5CEC956C" w14:textId="4A48E541" w:rsidR="00BC4935" w:rsidRPr="007E5EF0" w:rsidRDefault="00BC4935" w:rsidP="006807A3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</w:pPr>
      <w:r w:rsidRPr="00E3558E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Well, shake it up baby now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 / </w:t>
      </w:r>
      <w:r w:rsidRPr="00CA4711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Shake it up baby</w:t>
      </w:r>
      <w:r w:rsidRPr="00E3558E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  <w:t>Twist and shout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 / </w:t>
      </w:r>
      <w:r w:rsidRPr="00CA4711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Twist and shout</w:t>
      </w:r>
      <w:r w:rsidRPr="00CA4711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</w:r>
      <w:r w:rsidRPr="00E3558E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Come on, come on, come, come on baby now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 / </w:t>
      </w:r>
      <w:r w:rsidRPr="00CA4711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Come on baby</w:t>
      </w:r>
      <w:r w:rsidRPr="00E3558E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  <w:t>Come on and work it on out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 / </w:t>
      </w:r>
      <w:r w:rsidRPr="00CA4711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Work it on out</w:t>
      </w:r>
      <w:r w:rsidR="00CA4711" w:rsidRPr="00CA4711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 </w:t>
      </w:r>
      <w:r w:rsidR="00CB1C6F" w:rsidRPr="00CB1C6F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(Oeh)</w:t>
      </w:r>
      <w:r w:rsidRPr="00CA4711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 xml:space="preserve">You know you twist, little girl / </w:t>
      </w:r>
      <w:r w:rsidRPr="00CA4711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Twist little girl</w:t>
      </w:r>
      <w:r w:rsidRPr="007E5EF0">
        <w:rPr>
          <w:rFonts w:ascii="Times New Roman" w:eastAsia="Times New Roman" w:hAnsi="Times New Roman" w:cs="Times New Roman"/>
          <w:color w:val="808080" w:themeColor="background1" w:themeShade="80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lastRenderedPageBreak/>
        <w:t xml:space="preserve">You know you twist so fine / </w:t>
      </w:r>
      <w:r w:rsidRPr="00CA4711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Twist so fine</w:t>
      </w:r>
      <w:r w:rsidRPr="007E5EF0">
        <w:rPr>
          <w:rFonts w:ascii="Times New Roman" w:eastAsia="Times New Roman" w:hAnsi="Times New Roman" w:cs="Times New Roman"/>
          <w:color w:val="808080" w:themeColor="background1" w:themeShade="80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 xml:space="preserve">Come on and twist a little closer now / </w:t>
      </w:r>
      <w:r w:rsidRPr="00CA4711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Twist a little closer</w:t>
      </w:r>
      <w:r w:rsidRPr="007E5EF0">
        <w:rPr>
          <w:rFonts w:ascii="Times New Roman" w:eastAsia="Times New Roman" w:hAnsi="Times New Roman" w:cs="Times New Roman"/>
          <w:color w:val="808080" w:themeColor="background1" w:themeShade="80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 xml:space="preserve">And let me know that you're mine, woo / </w:t>
      </w:r>
      <w:r w:rsidRPr="00CA4711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Let me know that you’re mine</w:t>
      </w:r>
      <w:r w:rsidR="00CA4711" w:rsidRPr="00CA4711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 xml:space="preserve"> </w:t>
      </w:r>
      <w:r w:rsidR="00CB1C6F" w:rsidRPr="00CB1C6F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(Oeh)</w:t>
      </w:r>
    </w:p>
    <w:p w14:paraId="7B2D44AB" w14:textId="77777777" w:rsidR="00BC4935" w:rsidRPr="007E5EF0" w:rsidRDefault="00BC4935" w:rsidP="006807A3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 xml:space="preserve">Well shake it, shake it, shake it, baby now / </w:t>
      </w:r>
      <w:r w:rsidRPr="00CA4711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Shake it up baby</w:t>
      </w:r>
      <w:r w:rsidRPr="00CA4711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 xml:space="preserve">Well shake it, shake it, shake it, baby now / </w:t>
      </w:r>
      <w:r w:rsidRPr="00CA4711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Shake it up baby</w:t>
      </w:r>
      <w:r w:rsidRPr="007E5EF0">
        <w:rPr>
          <w:rFonts w:ascii="Times New Roman" w:eastAsia="Times New Roman" w:hAnsi="Times New Roman" w:cs="Times New Roman"/>
          <w:color w:val="808080" w:themeColor="background1" w:themeShade="80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 xml:space="preserve">Well shake it, shake it, shake it, baby now / </w:t>
      </w:r>
      <w:r w:rsidRPr="00CA4711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Shake it up baby</w:t>
      </w:r>
    </w:p>
    <w:p w14:paraId="3EED99F4" w14:textId="64EAD92F" w:rsidR="00BC4935" w:rsidRDefault="00BC4935" w:rsidP="006807A3">
      <w:pPr>
        <w:spacing w:after="0" w:line="360" w:lineRule="auto"/>
      </w:pP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</w:r>
      <w:r w:rsidR="0079125F" w:rsidRPr="0079125F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 xml:space="preserve">Ah, ah, ah, </w:t>
      </w:r>
      <w:r w:rsidR="0079125F" w:rsidRPr="00CB1C6F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ah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</w:r>
    </w:p>
    <w:sectPr w:rsidR="00BC4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935"/>
    <w:rsid w:val="000A0D24"/>
    <w:rsid w:val="00216A82"/>
    <w:rsid w:val="006807A3"/>
    <w:rsid w:val="0079125F"/>
    <w:rsid w:val="00BC4935"/>
    <w:rsid w:val="00CA4711"/>
    <w:rsid w:val="00CB1C6F"/>
    <w:rsid w:val="00D5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F93F"/>
  <w15:chartTrackingRefBased/>
  <w15:docId w15:val="{6230795C-D406-4473-921A-15D98451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C4935"/>
    <w:pPr>
      <w:spacing w:line="259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BC493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C493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C493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C493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C493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C493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C493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C493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C493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C49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C49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C49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C493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C493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C493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C493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C493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C493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C49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C4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C493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C49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C4935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BC493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C4935"/>
    <w:pPr>
      <w:spacing w:line="278" w:lineRule="auto"/>
      <w:ind w:left="720"/>
      <w:contextualSpacing/>
    </w:pPr>
    <w:rPr>
      <w:sz w:val="24"/>
      <w:szCs w:val="24"/>
    </w:rPr>
  </w:style>
  <w:style w:type="character" w:styleId="Intensievebenadrukking">
    <w:name w:val="Intense Emphasis"/>
    <w:basedOn w:val="Standaardalinea-lettertype"/>
    <w:uiPriority w:val="21"/>
    <w:qFormat/>
    <w:rsid w:val="00BC493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C49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C493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C49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228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 Monfrance</dc:creator>
  <cp:keywords/>
  <dc:description/>
  <cp:lastModifiedBy>Maurice Monfrance</cp:lastModifiedBy>
  <cp:revision>5</cp:revision>
  <dcterms:created xsi:type="dcterms:W3CDTF">2024-11-01T07:39:00Z</dcterms:created>
  <dcterms:modified xsi:type="dcterms:W3CDTF">2025-08-31T13:21:00Z</dcterms:modified>
</cp:coreProperties>
</file>