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F760" w14:textId="77777777" w:rsidR="005E5FC5" w:rsidRPr="007E5EF0" w:rsidRDefault="005E5FC5" w:rsidP="00D306E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Pointer sisters – I’m so excited</w:t>
      </w:r>
    </w:p>
    <w:p w14:paraId="6418BB04" w14:textId="5298CA1B" w:rsidR="005E5FC5" w:rsidRPr="00C63CA5" w:rsidRDefault="005E5FC5" w:rsidP="00D306E1">
      <w:pPr>
        <w:spacing w:after="0" w:line="360" w:lineRule="auto"/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</w:pP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Tonight's the night we're </w:t>
      </w:r>
      <w:proofErr w:type="spellStart"/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gonna</w:t>
      </w:r>
      <w:proofErr w:type="spellEnd"/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make it happen,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Tonight we'll put all other things aside.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Give in this time and show me some affection,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We're going for those pleasures in the night.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 want to </w:t>
      </w:r>
      <w:r w:rsidRPr="00C63CA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love you, feel you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,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Wrap myself around you.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 want to </w:t>
      </w:r>
      <w:r w:rsidRPr="00C63CA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squeeze you, please you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,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I just can't get enough,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And if you move real slow / </w:t>
      </w:r>
      <w:proofErr w:type="spellStart"/>
      <w:r w:rsidRPr="00C63CA5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Oeh</w:t>
      </w:r>
      <w:proofErr w:type="spellEnd"/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I'll let it go.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C63CA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I'm so excited,</w:t>
      </w:r>
      <w:r w:rsidRPr="00C63CA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And I just can't hide it,</w:t>
      </w:r>
      <w:r w:rsidRPr="00C63CA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I'm about to lose control</w:t>
      </w:r>
      <w:r w:rsidRPr="00C63CA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And I think I like it.</w:t>
      </w:r>
      <w:r w:rsidRPr="00C63CA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I'm so excited,</w:t>
      </w:r>
      <w:r w:rsidRPr="00C63CA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And I just can't hide it,</w:t>
      </w:r>
      <w:r w:rsidRPr="00C63CA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And I know, I know, I know, I know</w:t>
      </w:r>
      <w:r w:rsidRPr="00C63CA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I </w:t>
      </w:r>
      <w:proofErr w:type="spellStart"/>
      <w:r w:rsidRPr="00C63CA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know,I</w:t>
      </w:r>
      <w:proofErr w:type="spellEnd"/>
      <w:r w:rsidRPr="00C63CA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want you.</w:t>
      </w:r>
      <w:r w:rsidRPr="00C63CA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We shouldn't even think about tomorrow,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Sweet memories will last a long </w:t>
      </w:r>
      <w:proofErr w:type="spellStart"/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long</w:t>
      </w:r>
      <w:proofErr w:type="spellEnd"/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time.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We'll have a good time baby don't you worry,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And if we're still playing around boy </w:t>
      </w:r>
      <w:r w:rsidRPr="00C63CA5">
        <w:rPr>
          <w:rFonts w:ascii="Times New Roman" w:eastAsia="Times New Roman" w:hAnsi="Times New Roman" w:cs="Times New Roman"/>
          <w:color w:val="D86DCB" w:themeColor="accent5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that's just fine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.</w:t>
      </w:r>
      <w:r w:rsidRPr="00C63CA5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</w:p>
    <w:p w14:paraId="23CB8715" w14:textId="77777777" w:rsidR="005E5FC5" w:rsidRPr="007E5EF0" w:rsidRDefault="005E5FC5" w:rsidP="00D306E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Let's get excited / 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Oh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And we just can't hide it 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/ No </w:t>
      </w:r>
      <w:proofErr w:type="spellStart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no</w:t>
      </w:r>
      <w:proofErr w:type="spellEnd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 </w:t>
      </w:r>
      <w:proofErr w:type="spellStart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no</w:t>
      </w:r>
      <w:proofErr w:type="spellEnd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C63CA5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lastRenderedPageBreak/>
        <w:t>I'm about to lose control and I think I like it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.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I'm so excited,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 xml:space="preserve">And I just can't hide it 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/ No </w:t>
      </w:r>
      <w:proofErr w:type="spellStart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no</w:t>
      </w:r>
      <w:proofErr w:type="spellEnd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And I know, I know, I know, I know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  <w:t>I know I want you, want you.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br/>
      </w:r>
    </w:p>
    <w:p w14:paraId="520A096B" w14:textId="77777777" w:rsidR="005E5FC5" w:rsidRPr="007E5EF0" w:rsidRDefault="005E5FC5" w:rsidP="00D306E1">
      <w:pPr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en-US" w:eastAsia="nl-NL"/>
          <w14:ligatures w14:val="none"/>
        </w:rPr>
        <w:t>Intermezzo</w:t>
      </w:r>
    </w:p>
    <w:p w14:paraId="491F92A0" w14:textId="207E9A4C" w:rsidR="005E5FC5" w:rsidRDefault="005E5FC5" w:rsidP="00D306E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I want to 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love you, feel you,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Wrap myself around you.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I want to 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squeeze you, please you,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I just can't get enough,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And if you move real slow / </w:t>
      </w:r>
      <w:proofErr w:type="spellStart"/>
      <w:r w:rsidRPr="00C63CA5">
        <w:rPr>
          <w:rFonts w:ascii="Times New Roman" w:eastAsia="Times New Roman" w:hAnsi="Times New Roman" w:cs="Times New Roman"/>
          <w:color w:val="60CAF3" w:themeColor="accent4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Oeh</w:t>
      </w:r>
      <w:proofErr w:type="spellEnd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I'll let it go.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I'm so excited 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/ Oh we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And I just can't hide it 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/ Oh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I'm about to lose control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And I think I like it 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/ Oh </w:t>
      </w:r>
      <w:proofErr w:type="spellStart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yaeh</w:t>
      </w:r>
      <w:proofErr w:type="spellEnd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I'm so excited,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And I just can't hide it 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/ No </w:t>
      </w:r>
      <w:proofErr w:type="spellStart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no</w:t>
      </w:r>
      <w:proofErr w:type="spellEnd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</w:t>
      </w:r>
      <w:proofErr w:type="spellStart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no</w:t>
      </w:r>
      <w:proofErr w:type="spellEnd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</w:t>
      </w:r>
      <w:proofErr w:type="spellStart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no</w:t>
      </w:r>
      <w:proofErr w:type="spellEnd"/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And I know, I know, I know, I know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I know I want you, want you.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lang w:val="en-US" w:eastAsia="nl-NL"/>
          <w14:ligatures w14:val="none"/>
        </w:rPr>
        <w:br/>
      </w:r>
    </w:p>
    <w:p w14:paraId="12F15B81" w14:textId="425F829D" w:rsidR="005E5FC5" w:rsidRDefault="005E5FC5" w:rsidP="00D306E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I'm so excited  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/ Look what you do to me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And I just can't hide it  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/ 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You've got me </w:t>
      </w:r>
      <w:proofErr w:type="spellStart"/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burnin</w:t>
      </w:r>
      <w:proofErr w:type="spellEnd"/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up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I'm about to lose control and I think I like it / 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oh aah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I’m so excited / 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How did you get to me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lastRenderedPageBreak/>
        <w:t xml:space="preserve">And I just can’t hide it / 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I've got to give it up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Oh / 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Oh aah</w:t>
      </w:r>
    </w:p>
    <w:p w14:paraId="7C5FCC40" w14:textId="77777777" w:rsidR="005E5FC5" w:rsidRDefault="005E5FC5" w:rsidP="00D306E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</w:p>
    <w:p w14:paraId="57D7D9A3" w14:textId="77777777" w:rsidR="00C63CA5" w:rsidRDefault="00C63CA5" w:rsidP="00D306E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I'm so excited  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/ Look what you do to me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And I just can't hide it  </w:t>
      </w:r>
      <w:r w:rsidRPr="007E5EF0">
        <w:rPr>
          <w:rFonts w:ascii="Times New Roman" w:eastAsia="Times New Roman" w:hAnsi="Times New Roman" w:cs="Times New Roman"/>
          <w:color w:val="4EA72E" w:themeColor="accent6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/ 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You've got me </w:t>
      </w:r>
      <w:proofErr w:type="spellStart"/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burnin</w:t>
      </w:r>
      <w:proofErr w:type="spellEnd"/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 up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 xml:space="preserve">I'm about to lose control and I think I like it / 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bdr w:val="none" w:sz="0" w:space="0" w:color="auto" w:frame="1"/>
          <w:lang w:val="en-US" w:eastAsia="nl-NL"/>
          <w14:ligatures w14:val="none"/>
        </w:rPr>
        <w:t>O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oh aah</w:t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I’m so excited / 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How did you get to me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And I just can’t hide it / 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I've got to give it up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lang w:val="en-US" w:eastAsia="nl-NL"/>
          <w14:ligatures w14:val="none"/>
        </w:rPr>
        <w:br/>
      </w:r>
      <w:r w:rsidRPr="007E5EF0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Oh / </w:t>
      </w:r>
      <w:r w:rsidRPr="007E5EF0">
        <w:rPr>
          <w:rFonts w:ascii="Times New Roman" w:eastAsia="Times New Roman" w:hAnsi="Times New Roman" w:cs="Times New Roman"/>
          <w:color w:val="45B0E1" w:themeColor="accent1" w:themeTint="99"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Oh aah</w:t>
      </w:r>
    </w:p>
    <w:p w14:paraId="5660BA4C" w14:textId="77777777" w:rsidR="00C63CA5" w:rsidRPr="007E5EF0" w:rsidRDefault="00C63CA5" w:rsidP="00D306E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en-US" w:eastAsia="nl-NL"/>
          <w14:ligatures w14:val="none"/>
        </w:rPr>
      </w:pPr>
    </w:p>
    <w:p w14:paraId="4FDC70CF" w14:textId="14458603" w:rsidR="005E5FC5" w:rsidRDefault="00C63CA5" w:rsidP="00D306E1">
      <w:pPr>
        <w:spacing w:after="0" w:line="360" w:lineRule="auto"/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 xml:space="preserve">(…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keer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shd w:val="clear" w:color="auto" w:fill="FFFFFF"/>
          <w:lang w:val="en-US" w:eastAsia="nl-NL"/>
          <w14:ligatures w14:val="none"/>
        </w:rPr>
        <w:t>)</w:t>
      </w:r>
    </w:p>
    <w:sectPr w:rsidR="005E5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37698"/>
    <w:multiLevelType w:val="hybridMultilevel"/>
    <w:tmpl w:val="D79C12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8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C5"/>
    <w:rsid w:val="005E5FC5"/>
    <w:rsid w:val="009A6BF5"/>
    <w:rsid w:val="00C63CA5"/>
    <w:rsid w:val="00D306E1"/>
    <w:rsid w:val="00E7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CCCF"/>
  <w15:chartTrackingRefBased/>
  <w15:docId w15:val="{3185856D-6F7B-4389-8CB9-66D98218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5FC5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E5FC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5FC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5FC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5FC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5FC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5FC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5FC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5FC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5FC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5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5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5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5FC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5FC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5FC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5FC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5FC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5F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5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5FC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5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5FC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5E5FC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5FC5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5E5FC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5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5FC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5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3</cp:revision>
  <dcterms:created xsi:type="dcterms:W3CDTF">2024-12-22T09:54:00Z</dcterms:created>
  <dcterms:modified xsi:type="dcterms:W3CDTF">2025-03-30T13:08:00Z</dcterms:modified>
</cp:coreProperties>
</file>